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3bce25061dc483e" /></Relationships>
</file>

<file path=word/document.xml><?xml version="1.0" encoding="utf-8"?>
<w:document xmlns:w="http://schemas.openxmlformats.org/wordprocessingml/2006/main">
  <w:body/>
  <w:body>
    <w:p>
      <w:r>
        <w:rPr>
          <w:sz w:val="32"/>
          <w:b/>
        </w:rPr>
        <w:t>पॉलीप्लास्टिक्स नए पोस्ट—इंडस्ट्रियल रिसाइक्लिंग सिस्टम पर आधारित 40 फीसदी ग्लास—फिल्ड रिसाइक्ल्डि ड्यूराफाइड (आर) पीपीएस पेश करेगी</w:t>
      </w:r>
    </w:p>
    <w:p>
      <w:r>
        <w:rPr>
          <w:sz w:val="28"/>
        </w:rPr>
        <w:t>Polyplastics Co., Ltd.</w:t>
      </w:r>
    </w:p>
    <w:p>
      <w:r>
        <w:rPr>
          <w:sz w:val="26"/>
        </w:rPr>
        <w:t>टोक्यो, 5 फरवरी, 2025, क्योदो जेबीएन।</w:t>
      </w:r>
    </w:p>
    <w:p>
      <w:r>
        <w:t xml:space="preserve">इंजीनियरिंग प्लास्टिक में वैश्विक अग्रणी पॉलीप्लास्टिक्स कंपनी लिमिटेड ने अपने मैकेनिकल रीसाइक्लिंग व्यवसाय के हिस्से के रूप में दिसंबर 2025 तक ड्यूराफाइड (आर) आरजी-पीपीएस का 40% ग्लास-प्रबलित ग्रेड लॉन्च करने की योजना की घोषणा की है। कंपनी उच्च गुणवत्ता वाले इष्टतम फॉर्मूलेशन विकसित करेगी जो यांत्रिक रूप से पुनर्नवीनीकरण सामग्री के अनुप्रयोगों का विस्तार करके इंजीनियरिंग प्लास्टिक की 100 फीसदी सर्कुलेरिटी प्राप्त करने में मदद करने में भूमिका निभाएगी।</w:t>
      </w:r>
    </w:p>
    <w:p>
      <w:r>
        <w:t xml:space="preserve">तस्वीर 1:</w:t>
      </w:r>
      <w:r>
        <w:br/>
      </w:r>
      <w:hyperlink xmlns:r="http://schemas.openxmlformats.org/officeDocument/2006/relationships" w:history="true" r:id="R19d74d61b1ba43e1">
        <w:r>
          <w:rPr>
            <w:rStyle w:val="Hyperlink"/>
          </w:rPr>
          <w:t xml:space="preserve">https://cdn.kyodonewsprwire.</w:t>
        </w:r>
        <w:r>
          <w:t xml:space="preserve">jp/prwfile/release/M100475/</w:t>
        </w:r>
        <w:r>
          <w:t xml:space="preserve">202501273390/_prw_PI1fl_</w:t>
        </w:r>
        <w:r>
          <w:t xml:space="preserve">7aNCSs3M.png</w:t>
        </w:r>
      </w:hyperlink>
    </w:p>
    <w:p>
      <w:r>
        <w:t xml:space="preserve">तस्वीर 2:  </w:t>
      </w:r>
      <w:r>
        <w:br/>
      </w:r>
      <w:hyperlink xmlns:r="http://schemas.openxmlformats.org/officeDocument/2006/relationships" w:history="true" r:id="R157101f12c5d4d7c">
        <w:r>
          <w:rPr>
            <w:rStyle w:val="Hyperlink"/>
          </w:rPr>
          <w:t xml:space="preserve">https://cdn.kyodonewsprwire.</w:t>
        </w:r>
        <w:r>
          <w:t xml:space="preserve">jp/prwfile/release/M100475/</w:t>
        </w:r>
        <w:r>
          <w:t xml:space="preserve">202501273390/_prw_PI2fl_</w:t>
        </w:r>
        <w:r>
          <w:t xml:space="preserve">WiyBt3F5.jpg</w:t>
        </w:r>
      </w:hyperlink>
    </w:p>
    <w:p>
      <w:r>
        <w:t xml:space="preserve">पॉलीप्लास्टिक्स के मैकेनिकल रिसाइक्लिंग व्यवसाय के पहले पुनरावृत्ति में पोस्ट-इंडस्ट्रियल रिसाइक्लिंग (पीआईआर) नामक एक खुली मैकेनिकल रिसाइक्लिंग योजना के माध्यम से ग्राहकों से ग्लास-प्रबलित पीपीएस स्क्रैप के संग्रह की आवश्यकता होती है। पीपीएस स्क्रैप का उपयोग ड्यूराफाइड (आर) आरजी-पीपीएस बनाने के लिए कच्चे माल के रूप में किया जाएगा, जिसे इस साल लॉन्च किया जाएगा। प्रारंभिक प्रक्रियाओं में, सख्त स्वीकृति निरीक्षण आयोजित किए जाएंगे और धातु को हटा दिया जाएगा। बाद की प्रक्रियाओं में लक्ष्य विनिर्देशों को पूरा करने के लिए पुनर्नवीनीकरण सामग्री और कुछ कुंवारी सामग्रियों को पुन: तैयार किया जाएगा। सामग्रियों को वर्जिन सामग्रियों के समान गुणवत्ता मानकों से गुजरना होगा।</w:t>
      </w:r>
    </w:p>
    <w:p>
      <w:r>
        <w:t xml:space="preserve">ओपन पीआईआर योजना ग्राहकों को कचरा कम करने और इसका प्रभावी ढंग से इस्तेमाल करने में मदद करेगी और उनके उत्पादों के लिए कार्बन उत्सर्जन को भी काफी कम करेगी। अभी के लिए ग्राहकों से कच्चा माल ड्यूराफाइड (आर) ग्लास-प्रबलित पीपीएस के विशिष्ट ग्रेड होंगे।</w:t>
      </w:r>
    </w:p>
    <w:p>
      <w:r>
        <w:t xml:space="preserve">तस्वीर 3:</w:t>
      </w:r>
      <w:r>
        <w:br/>
      </w:r>
      <w:hyperlink xmlns:r="http://schemas.openxmlformats.org/officeDocument/2006/relationships" w:history="true" r:id="Ra72ee8c1a8f44517">
        <w:r>
          <w:rPr>
            <w:rStyle w:val="Hyperlink"/>
          </w:rPr>
          <w:t xml:space="preserve">https://cdn.kyodonewsprwire.</w:t>
        </w:r>
        <w:r>
          <w:t xml:space="preserve">jp/prwfile/release/M100475/</w:t>
        </w:r>
        <w:r>
          <w:t xml:space="preserve">202501273390/_prw_PI3fl_</w:t>
        </w:r>
        <w:r>
          <w:t xml:space="preserve">wX0N0neQ.png</w:t>
        </w:r>
      </w:hyperlink>
    </w:p>
    <w:p>
      <w:r>
        <w:t xml:space="preserve">ड्यूराफाइड (आर) आरजी-पीपीएस के दूसरे संस्करण के रूप में पॉलीप्लास्टिक्स एक उच्च ग्लास-भरे ग्रेड का विकास करेगी। कंपनी जापान में ग्राहकों को उस ग्रेड और 40 फीसदी ग्लास-प्रबलित ग्रेड की आपूर्ति करने के लिए एक प्रणाली स्थापित करेगी। री-कंपाउंडिंग व्यवसाय और ओपन पीआईआर प्रणाली की स्थापना के लिए अनुप्रयोगों के साथ-साथ संग्रह मार्गों की स्थापना की भी आवश्यकता होती है। कंपनी अपने ग्राहकों के साथ-साथ रिसाइक्लिंग और औद्योगिक अपशिष्ट उपचार उद्योग में कंपनियों के साथ सहयोग करना चाहती है।</w:t>
      </w:r>
      <w:r>
        <w:br/>
      </w:r>
      <w:r>
        <w:t xml:space="preserve">भविष्य में पॉलीप्लास्टिक्स प्रत्येक भौगोलिक क्षेत्र के भीतर 'स्थानीय उपभोग के लिए स्थानीय उत्पादन' रिसाइक्लिंग शृंखला का निर्माण करेगी।</w:t>
      </w:r>
    </w:p>
    <w:p>
      <w:r>
        <w:t xml:space="preserve">कृपया यहां भी जाएं: </w:t>
      </w:r>
      <w:hyperlink xmlns:r="http://schemas.openxmlformats.org/officeDocument/2006/relationships" w:history="true" r:id="R531f84b4ab6b417e">
        <w:r>
          <w:rPr>
            <w:rStyle w:val="Hyperlink"/>
          </w:rPr>
          <w:t xml:space="preserve">https://www.polyplastics-</w:t>
        </w:r>
        <w:r>
          <w:t xml:space="preserve">global.com/en/approach/34.html</w:t>
        </w:r>
      </w:hyperlink>
    </w:p>
    <w:p>
      <w:r>
        <w:t xml:space="preserve">पॉलीप्लास्टिक्स के बारे में: </w:t>
      </w:r>
      <w:hyperlink xmlns:r="http://schemas.openxmlformats.org/officeDocument/2006/relationships" w:history="true" r:id="R7a8a31fa7cb9481b">
        <w:r>
          <w:rPr>
            <w:rStyle w:val="Hyperlink"/>
          </w:rPr>
          <w:t xml:space="preserve">https://kyodonewsprwire.jp/</w:t>
        </w:r>
        <w:r>
          <w:t xml:space="preserve">attach/202501273390-O1-</w:t>
        </w:r>
        <w:r>
          <w:t xml:space="preserve">iofr817N.pdf</w:t>
        </w:r>
      </w:hyperlink>
    </w:p>
    <w:p>
      <w:r>
        <w:t xml:space="preserve">ड्यूराफाइड (आर) जापान तथा अन्य देशों में पॉलीप्लास्टिक्स कंपनी, लिमिटेड का पंजीकृत व्यापार चिह्न है।</w:t>
      </w:r>
      <w:r>
        <w:br/>
      </w:r>
      <w:r>
        <w:t xml:space="preserve"> </w:t>
      </w:r>
      <w:r>
        <w:br/>
      </w:r>
      <w:r>
        <w:t xml:space="preserve">Source: Polyplastics Co., Ltd.</w:t>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cdn.kyodonewsprwire.jp/prwfile/release/M100475/202501273390/_prw_PI1fl_7aNCSs3M.png" TargetMode="External" Id="R19d74d61b1ba43e1" /><Relationship Type="http://schemas.openxmlformats.org/officeDocument/2006/relationships/styles" Target="/word/styles.xml" Id="R831705cf8e8d4d6b" /><Relationship Type="http://schemas.openxmlformats.org/officeDocument/2006/relationships/hyperlink" Target="https://cdn.kyodonewsprwire.jp/prwfile/release/M100475/202501273390/_prw_PI2fl_WiyBt3F5.jpg" TargetMode="External" Id="R157101f12c5d4d7c" /><Relationship Type="http://schemas.openxmlformats.org/officeDocument/2006/relationships/hyperlink" Target="https://cdn.kyodonewsprwire.jp/prwfile/release/M100475/202501273390/_prw_PI3fl_wX0N0neQ.png" TargetMode="External" Id="Ra72ee8c1a8f44517" /><Relationship Type="http://schemas.openxmlformats.org/officeDocument/2006/relationships/hyperlink" Target="https://www.polyplastics-global.com/en/approach/34.html" TargetMode="External" Id="R531f84b4ab6b417e" /><Relationship Type="http://schemas.openxmlformats.org/officeDocument/2006/relationships/hyperlink" Target="https://kyodonewsprwire.jp/attach/202501273390-O1-iofr817N.pdf" TargetMode="External" Id="R7a8a31fa7cb9481b" /></Relationships>
</file>