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d97a97bbf4c09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Xinhua Silk Road: ‘중국 바이주의 수도’에서 마라톤 열려 -- 만 명이 넘는 참가자들, 경치와 경주에 찬사를 보내</w:t>
      </w:r>
    </w:p>
    <w:p>
      <w:r>
        <w:rPr>
          <w:sz w:val="28"/>
        </w:rPr>
        <w:t>Suqian City Marathon Organizing Committee</w:t>
      </w:r>
    </w:p>
    <w:p>
      <w:r>
        <w:rPr>
          <w:sz w:val="26"/>
        </w:rPr>
        <w:t>쑤첸, 중국 2024년 4월 2일 /AsiaNet=연합뉴스/ --</w:t>
      </w:r>
    </w:p>
    <w:p>
      <w:r>
        <w:t xml:space="preserve">AsiaNet 0200078</w:t>
      </w:r>
    </w:p>
    <w:p>
      <w:r>
        <w:t xml:space="preserve"> </w:t>
      </w:r>
    </w:p>
    <w:p>
      <w:r>
        <w:t xml:space="preserve">봄빛이 완연한 지난 3월 31일 ‘중국 바이주의 수도’ 쑤첸에서 2024 JINGDONG Suqian Marathon과 Grand Canal Marathon Series(쑤첸역)가 개최됐다. 쑤첸시 마라톤 조직위원회(Suqian City Marathon Organizing Committee)에 따르면 전국 각지에서 온 1만 2000명의 선수들이 ‘아름다운 물과 바이주의 고향’에서 뜨거운 레이스를 펼쳤다.</w:t>
      </w:r>
    </w:p>
    <w:p>
      <w:r>
        <w:t xml:space="preserve"> </w:t>
      </w:r>
    </w:p>
    <w:p>
      <w:r>
        <w:t xml:space="preserve">쑤첸은 장쑤성에서 현급 역사는 가장 짧지만, 양쯔강 삼각주 지역에서 가장 빠르게 성장하는 도시로 종합적인 발전이 가장 두드러지는 곳이다. 42.195킬로미터의 경주 코스는 수천 년 동안 흘러온 고대 운하, 반짝이는 뤄마 호수, 그림 같은 싼타이산을 포함하며, 쑤첸의 가장 유명한 봄 경치를 연결한다. 특히 레이스 후반부는 ‘가장 아름다운 레이스 코스’로 불리며 많은 러너들 사이에서 큰 인기를 얻었다. 싼타이산 국립 삼림공원은 끝없이 낭만적인 환상을 선사하고, 러너들은 자연 속에서 자유롭게 산소를 들이마시며 최상의 컨디션으로 결승선을 향해 질주할 수 있다.</w:t>
      </w:r>
    </w:p>
    <w:p>
      <w:r>
        <w:t xml:space="preserve"> </w:t>
      </w:r>
    </w:p>
    <w:p>
      <w:r>
        <w:t xml:space="preserve">러너들을 놀라게 한 것은 아름다운 자연뿐만이 아니었다. 2024 JINGDONG Suqian Marathon은 출발지, 경주 코스, 그리고 결승선에 전통 경극, 록 밴드 공연, 용과 사자춤 등 24개의 ‘음악 응원 스테이션’을 설치해 전통문화와 현대 스포츠 행사를 완벽하게 결합한 음악 경주 코스를 혁신적으로 선보였다. 이를 통해 러너들은 땀 흘리며 달리는 동안 쑤첸의 풍부한 문화유산을 느낄 수 있었다.</w:t>
      </w:r>
    </w:p>
    <w:p>
      <w:r>
        <w:t xml:space="preserve"> </w:t>
      </w:r>
    </w:p>
    <w:p>
      <w:r>
        <w:t xml:space="preserve">자료 제공: Suqian City Marathon Organizing Committee</w:t>
      </w:r>
    </w:p>
  </w:body>
</w:document>
</file>