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902a88704c9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린수 마을 주민들, 춘절 맞아 밤하늘 밝힌 흥겨운 잔치 열어</w:t>
      </w:r>
    </w:p>
    <w:p>
      <w:r>
        <w:rPr>
          <w:sz w:val="28"/>
        </w:rPr>
        <w:t>Information Office of the People's Government of Linyi City</w:t>
      </w:r>
    </w:p>
    <w:p>
      <w:r>
        <w:rPr>
          <w:sz w:val="26"/>
        </w:rPr>
        <w:t>린이, 중국 2024년 2월 22일 /AsiaNet=연합뉴스/ -- </w:t>
      </w:r>
    </w:p>
    <w:p>
      <w:r>
        <w:t xml:space="preserve">&lt;Photo&gt; Villagers perform at the Chinese New Year party.</w:t>
      </w:r>
    </w:p>
    <w:p>
      <w:r>
        <w:t xml:space="preserve"> </w:t>
      </w:r>
    </w:p>
    <w:p>
      <w:r>
        <w:t xml:space="preserve">AsiaNet 0200028</w:t>
      </w:r>
    </w:p>
    <w:p>
      <w:r>
        <w:t xml:space="preserve"> </w:t>
      </w:r>
    </w:p>
    <w:p>
      <w:r>
        <w:t xml:space="preserve">춘절 기간 린이시 린수현이 축제 분위기로 가득 찼다. 마을마다 주민들은 화려한 등불과 장식으로 집을 꾸며 춘절을 맞이했다.</w:t>
      </w:r>
    </w:p>
    <w:p>
      <w:r>
        <w:t xml:space="preserve"> </w:t>
      </w:r>
    </w:p>
    <w:p>
      <w:r>
        <w:t xml:space="preserve">린수 자오룽 마을은 마을 잔치를 위한 리허설로 북적거렸다. 공연자들은 춤과 노래 연기에 온 힘을 다하며 완벽한 무대를 만들기 위해 노력했다. 강사의 꼼꼼한 지도 아래 모든 세부 사항을 세심하게 다듬으며 최고의 공연을 선보이려는 열정이 느껴졌다. 그 결과 춤, 노래, 가극이 어우러진 매혹적인 공연이 펼쳐졌고 다가오는 마을 잔치에 대한 기대감을 더욱 높였다.</w:t>
      </w:r>
    </w:p>
    <w:p>
      <w:r>
        <w:t xml:space="preserve"> </w:t>
      </w:r>
    </w:p>
    <w:p>
      <w:r>
        <w:t xml:space="preserve">정산 부구에서는 어린이들의 춤 공연으로 잔치가 시작돼 기쁨과 축제 분위기가 넘치는 저녁 무대가 됐다. 양고춤과 같은 17개의 매혹적인 전통 민속 공연은 관객에게 즐거움을 선사하며 춘절의 정수와 고향의 맛을 담은 문화를 느끼게 해 주민들로부터 뜨거운 박수갈채를 받았다.</w:t>
      </w:r>
    </w:p>
    <w:p>
      <w:r>
        <w:t xml:space="preserve"> </w:t>
      </w:r>
    </w:p>
    <w:p>
      <w:r>
        <w:t xml:space="preserve">저녁 잔치는 린수현의 모든 마을에서 점차 소중한 전통으로 자리 잡았다. 이 커뮤니티 주도 행사는 풍성한 춘절 분위기, 지역 풍습, 문화적 정수를 담고 있으며, 더 밝은 미래를 향한 진심 어린 소망으로 가득하다. 이를 통해 마을 주민들의 정신적, 문화적 삶을 풍요롭게 하고 지역사회 문화를 조명하는 한편 주민들의 단합과 자긍심을 키우고 있다.</w:t>
      </w:r>
    </w:p>
    <w:p>
      <w:r>
        <w:t xml:space="preserve"> </w:t>
      </w:r>
    </w:p>
    <w:p>
      <w:r>
        <w:t xml:space="preserve">자료 제공: Information Office of the People's Government of Linyi City</w:t>
      </w:r>
    </w:p>
  </w:body>
</w:document>
</file>