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d21ba6b014f6d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[AsiaNet] 'TOKYO SKYTREE DISCOVER Your Excitement' -- 아사쿠사 SKYTREE TOWN 매력 전 세계에 알리기 위해 TOKYO SKYTREE 공식 웹사이트 내 특별 페이지 오픈</w:t>
      </w:r>
    </w:p>
    <w:p>
      <w:r>
        <w:rPr>
          <w:sz w:val="28"/>
        </w:rPr>
        <w:t>TOBU TOWER SKYTREE CO., LTD.</w:t>
      </w:r>
    </w:p>
    <w:p>
      <w:r>
        <w:rPr>
          <w:sz w:val="26"/>
        </w:rPr>
        <w:t>도쿄 2024년 2월 19일 /AsiaNet=연합뉴스/ --</w:t>
      </w:r>
    </w:p>
    <w:p>
      <w:r>
        <w:t xml:space="preserve">AsiaNet 0200024</w:t>
      </w:r>
    </w:p>
    <w:p>
      <w:r>
        <w:t xml:space="preserve"> </w:t>
      </w:r>
    </w:p>
    <w:p>
      <w:r>
        <w:t xml:space="preserve">세계 최고 높이의 자립형 타워 TOKYO SKYTREE의 공식 웹사이트에 일본어, 영어, 중국어 간체, 중국어 번체, 한국어 등 5개 언어로 된 특별 페이지 ‘TOKYO SKYTREE DISCOVER Your Excitement’가 오픈했다. 이 페이지는 도쿄 TOKYO SKYTREE TOWN에서 아사쿠사까지 이어지는 도심 지역의 매력을 전 세계에 알리기 위해 제작됐다.</w:t>
      </w:r>
    </w:p>
    <w:p>
      <w:r>
        <w:t xml:space="preserve"> </w:t>
      </w:r>
    </w:p>
    <w:p>
      <w:r>
        <w:t xml:space="preserve">특별 페이지 ‘TOKYO SKYTREE DISCOVER Your Excitement’</w:t>
      </w:r>
    </w:p>
    <w:p>
      <w:hyperlink xmlns:r="http://schemas.openxmlformats.org/officeDocument/2006/relationships" w:history="true" r:id="R07633b899e8a457d">
        <w:r>
          <w:rPr>
            <w:rStyle w:val="Hyperlink"/>
          </w:rPr>
          <w:t xml:space="preserve">https://www.tokyo-skytree.jp/en/enjoy/discover/</w:t>
        </w:r>
      </w:hyperlink>
      <w:r>
        <w:t xml:space="preserve"> (영어)</w:t>
      </w:r>
    </w:p>
    <w:p>
      <w:hyperlink xmlns:r="http://schemas.openxmlformats.org/officeDocument/2006/relationships" w:history="true" r:id="Re75a7cedb0e540f6">
        <w:r>
          <w:rPr>
            <w:rStyle w:val="Hyperlink"/>
          </w:rPr>
          <w:t xml:space="preserve">https://www.tokyo-skytree.jp/kr/enjoy/discover/</w:t>
        </w:r>
      </w:hyperlink>
      <w:r>
        <w:t xml:space="preserve"> (한국어)</w:t>
      </w:r>
    </w:p>
    <w:p>
      <w:hyperlink xmlns:r="http://schemas.openxmlformats.org/officeDocument/2006/relationships" w:history="true" r:id="R4770ed02fab34b8c">
        <w:r>
          <w:rPr>
            <w:rStyle w:val="Hyperlink"/>
          </w:rPr>
          <w:t xml:space="preserve">https://www.tokyo-skytree.jp/cn_s/enjoy/discover/</w:t>
        </w:r>
      </w:hyperlink>
      <w:r>
        <w:t xml:space="preserve"> (중국어 간체)</w:t>
      </w:r>
    </w:p>
    <w:p>
      <w:hyperlink xmlns:r="http://schemas.openxmlformats.org/officeDocument/2006/relationships" w:history="true" r:id="Rcffd734dfe694456">
        <w:r>
          <w:rPr>
            <w:rStyle w:val="Hyperlink"/>
          </w:rPr>
          <w:t xml:space="preserve">https://www.tokyo-skytree.jp/cn_t/enjoy/discover/</w:t>
        </w:r>
      </w:hyperlink>
      <w:r>
        <w:t xml:space="preserve"> (중국어 번체)</w:t>
      </w:r>
    </w:p>
    <w:p>
      <w:r>
        <w:t xml:space="preserve"> </w:t>
      </w:r>
    </w:p>
    <w:p>
      <w:r>
        <w:t xml:space="preserve">아사쿠사는 TOKYO SKYTREE TOWN과 걸어서 15분 거리에 있다. 방문객들은 도쿄의 전통 쇼핑, 오락, 주거 지역인 ‘시타마치’의 문화를 느끼며 산책을 즐길 수 있다.</w:t>
      </w:r>
    </w:p>
    <w:p>
      <w:r>
        <w:t xml:space="preserve"> </w:t>
      </w:r>
    </w:p>
    <w:p>
      <w:r>
        <w:t xml:space="preserve">특별 웹사이트에 업로드된 영상은 시간대와 연령대별로 이 지역을 즐기는 방법을 소개한다.</w:t>
      </w:r>
    </w:p>
    <w:p>
      <w:r>
        <w:t xml:space="preserve"> </w:t>
      </w:r>
    </w:p>
    <w:p>
      <w:r>
        <w:t xml:space="preserve">TOKYO SKYTREE는 ‘TOKYO SKYTREE Enjoy Pack’이라는 특별 티켓을 판매하고 있다. 이 티켓은 전망대에서 도쿄의 전경을 감상하고, 일본 전통 의상인 '기모노'를 대여해, 일본식 과자를 만들며 일본 전통문화를 체험할 기회를 제공한다.</w:t>
      </w:r>
    </w:p>
    <w:p>
      <w:r>
        <w:t xml:space="preserve"> </w:t>
      </w:r>
    </w:p>
    <w:p>
      <w:r>
        <w:t xml:space="preserve">‘TOKYO SKYTREE Enjoy Pack’ 이용 방법:</w:t>
      </w:r>
    </w:p>
    <w:p>
      <w:hyperlink xmlns:r="http://schemas.openxmlformats.org/officeDocument/2006/relationships" w:history="true" r:id="Rd9ea62a35cc748b3">
        <w:r>
          <w:rPr>
            <w:rStyle w:val="Hyperlink"/>
          </w:rPr>
          <w:t xml:space="preserve">https://kyodonewsprwire.jp/attach/202402086391-O1-22Z67hr0.pdf </w:t>
        </w:r>
      </w:hyperlink>
    </w:p>
    <w:p>
      <w:r>
        <w:t xml:space="preserve"> </w:t>
      </w:r>
    </w:p>
    <w:p>
      <w:r>
        <w:t xml:space="preserve">TOKYO SKYTREE 운영사인 TOBU TOWER SKYTREE Co., Ltd.는 일본을 찾은 관광객이 TOKYO SKYTREE TOWN과 아사쿠사 지역을 즐겁게 둘러보기를 바란다.</w:t>
      </w:r>
    </w:p>
    <w:p>
      <w:r>
        <w:t xml:space="preserve"> </w:t>
      </w:r>
    </w:p>
    <w:p>
      <w:r>
        <w:rPr>
          <w:b/>
        </w:rPr>
        <w:t xml:space="preserve">TOKYO SKYTREE </w:t>
      </w:r>
      <w:r>
        <w:rPr>
          <w:b/>
        </w:rPr>
        <w:t xml:space="preserve">소개</w:t>
      </w:r>
    </w:p>
    <w:p>
      <w:r>
        <w:t xml:space="preserve">634미터 높이의 TOKYO SKYTREE는 세계에서 가장 높은 독립형 방송 타워다. 도쿄의 탁 트인 전망을 감상할 수 있는 350미터 높이의 Tembo Deck과 450미터 높이의 Tembo Galleria 등 두 개의 전망대가 있다.</w:t>
      </w:r>
    </w:p>
    <w:p>
      <w:r>
        <w:t xml:space="preserve">전망대에 위치한 두 곳의 SKYTREE CAFE에서는 스낵과 오리지널 디저트를 비롯해 맥주, 칵테일 등 다양한 음료를 즐길 수 있다. SKYTREE SHOP에서는 일본 인기 기념품, 다른 곳에서는 구하기 어려운 상품 등 다양한 디저트와 굿즈를 판매한다.</w:t>
      </w:r>
    </w:p>
    <w:p>
      <w:r>
        <w:t xml:space="preserve">밤에는 TOKYO SKYTREE가 다양한 색채로 빛을 발한다. 옅은 파란색의 ‘Iki‘, 에도 보라색을 테마로 한 ‘Miyabi’, 따뜻한 귤빛의 ‘Nobori’ 등 이색 조명이 밤하늘을 장식한다.</w:t>
      </w:r>
    </w:p>
    <w:p>
      <w:r>
        <w:t xml:space="preserve">또한 계절 행사나 다른 기념일에는 특별한 조명으로 더욱 화려하게 빛난다.</w:t>
      </w:r>
    </w:p>
    <w:p>
      <w:r>
        <w:t xml:space="preserve"> </w:t>
      </w:r>
    </w:p>
    <w:p>
      <w:r>
        <w:t xml:space="preserve">공식 웹사이트: </w:t>
      </w:r>
      <w:hyperlink xmlns:r="http://schemas.openxmlformats.org/officeDocument/2006/relationships" w:history="true" r:id="Rb3dd4893c04e4e84">
        <w:r>
          <w:rPr>
            <w:rStyle w:val="Hyperlink"/>
          </w:rPr>
          <w:t xml:space="preserve">https://www.tokyo-skytree.jp/en/</w:t>
        </w:r>
      </w:hyperlink>
    </w:p>
    <w:p>
      <w:r>
        <w:t xml:space="preserve">공식 Instagram 계정: </w:t>
      </w:r>
      <w:hyperlink xmlns:r="http://schemas.openxmlformats.org/officeDocument/2006/relationships" w:history="true" r:id="R0a980f0f14ca445d">
        <w:r>
          <w:rPr>
            <w:rStyle w:val="Hyperlink"/>
          </w:rPr>
          <w:t xml:space="preserve">https://www.instagram.com/tokyoskytree_official/</w:t>
        </w:r>
      </w:hyperlink>
    </w:p>
    <w:p>
      <w:r>
        <w:t xml:space="preserve">공식 X 계정: </w:t>
      </w:r>
      <w:hyperlink xmlns:r="http://schemas.openxmlformats.org/officeDocument/2006/relationships" w:history="true" r:id="R6d72a284d3634df8">
        <w:r>
          <w:rPr>
            <w:rStyle w:val="Hyperlink"/>
          </w:rPr>
          <w:t xml:space="preserve">https://twitter.com/skytreeofficial</w:t>
        </w:r>
      </w:hyperlink>
    </w:p>
    <w:p>
      <w:r>
        <w:t xml:space="preserve">공식 Facebook 계정: </w:t>
      </w:r>
      <w:hyperlink xmlns:r="http://schemas.openxmlformats.org/officeDocument/2006/relationships" w:history="true" r:id="R79d5fcddd8834afd">
        <w:r>
          <w:rPr>
            <w:rStyle w:val="Hyperlink"/>
          </w:rPr>
          <w:t xml:space="preserve">https://www.facebook.com/TOKYOSKYTREE.official/</w:t>
        </w:r>
      </w:hyperlink>
    </w:p>
    <w:p>
      <w:r>
        <w:t xml:space="preserve"> </w:t>
      </w:r>
    </w:p>
    <w:p>
      <w:r>
        <w:t xml:space="preserve">자료 제공: TOBU TOWER SKYTREE CO., LTD.</w:t>
      </w:r>
    </w:p>
  </w:body>
</w:document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tokyo-skytree.jp/en/enjoy/discover/" TargetMode="External" Id="R07633b899e8a457d" /><Relationship Type="http://schemas.openxmlformats.org/officeDocument/2006/relationships/styles" Target="/word/styles.xml" Id="Rc9d20889ab334f94" /><Relationship Type="http://schemas.openxmlformats.org/officeDocument/2006/relationships/hyperlink" Target="https://www.tokyo-skytree.jp/kr/enjoy/discover/" TargetMode="External" Id="Re75a7cedb0e540f6" /><Relationship Type="http://schemas.openxmlformats.org/officeDocument/2006/relationships/hyperlink" Target="https://www.tokyo-skytree.jp/cn_s/enjoy/discover/" TargetMode="External" Id="R4770ed02fab34b8c" /><Relationship Type="http://schemas.openxmlformats.org/officeDocument/2006/relationships/hyperlink" Target="https://www.tokyo-skytree.jp/cn_t/enjoy/discover/" TargetMode="External" Id="Rcffd734dfe694456" /><Relationship Type="http://schemas.openxmlformats.org/officeDocument/2006/relationships/hyperlink" Target="https://kyodonewsprwire.jp/attach/202402086391-O1-22Z67hr0.pdf" TargetMode="External" Id="Rd9ea62a35cc748b3" /><Relationship Type="http://schemas.openxmlformats.org/officeDocument/2006/relationships/hyperlink" Target="https://www.tokyo-skytree.jp/en/" TargetMode="External" Id="Rb3dd4893c04e4e84" /><Relationship Type="http://schemas.openxmlformats.org/officeDocument/2006/relationships/hyperlink" Target="https://www.instagram.com/tokyoskytree_official/" TargetMode="External" Id="R0a980f0f14ca445d" /><Relationship Type="http://schemas.openxmlformats.org/officeDocument/2006/relationships/hyperlink" Target="https://twitter.com/skytreeofficial" TargetMode="External" Id="R6d72a284d3634df8" /><Relationship Type="http://schemas.openxmlformats.org/officeDocument/2006/relationships/hyperlink" Target="https://www.facebook.com/TOKYOSKYTREE.official/" TargetMode="External" Id="R79d5fcddd8834afd" /></Relationships>
</file>