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19d86a155452f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นิฮอน เอ็ม แอนด์ เอ เซ็นเตอร์ โฮลดิงส์ ประกาศเปิดตัวบริษัทสาขาไทย โดยเริ่มดำเนินการแล้ว</w:t>
      </w:r>
    </w:p>
    <w:p>
      <w:r>
        <w:rPr>
          <w:sz w:val="28"/>
        </w:rPr>
        <w:t>นิฮอน เอ็ม แอนด์ เอ เซ็นเตอร์ โฮลดิงส์ อิงค์</w:t>
      </w:r>
    </w:p>
    <w:p>
      <w:r>
        <w:rPr>
          <w:sz w:val="26"/>
        </w:rPr>
        <w:t>โตเกียว, 30 ม.ค. 2567 /เกียวโด เจบีเอ็น-เอเชียเน็ท/ดาต้าเซ็ต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นิฮอน เอ็ม แอนด์ เอ เซ็นเตอร์ โฮลดิงส์ อิงค์ (</w:t>
      </w:r>
      <w:r>
        <w:rPr>
          <w:rFonts w:ascii="Tahoma" w:hAnsi="Tahoma"/>
          <w:sz w:val="24"/>
        </w:rPr>
        <w:t xml:space="preserve">Nihon M&amp;A Center Holdings Inc.) (TSE Prime Market: 2127) ซึ่งมีสำนักงานใหญ่อยู่ที่เขตชิโยดะของกรุงโตเกียว ประกาศเปิดตัวบริษัทสาขาไทย ณ วันที่ 30 มกราคม โดยมีชื่อว่า บริษัท นิฮอน เอ็ม แอนด์ เอ เซ็นเตอร์ (ประเทศไทย) จำกัด ซึ่งได้เริ่มดำเนินการไปแล้วเมื่อสัปดาห์ที่ผ่านมา ตั้งแต่วันที่ 23 มกราคม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- วัตถุประสงค์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กลุ่มบริษัทนิฮอน เอ็ม แอนด์ เอ เซ็นเตอร์ (ต่อไปนี้จะเรียกว่า </w:t>
      </w:r>
      <w:r>
        <w:rPr>
          <w:rFonts w:ascii="Tahoma" w:hAnsi="Tahoma"/>
          <w:sz w:val="24"/>
        </w:rPr>
        <w:t xml:space="preserve">“กลุ่มบริษัทฯ”) ได้จัดตั้งสำนักงานสนับสนุนในต่างประเทศ (Overseas Support Office) ขึ้นมาเมื่อเดือนเมษายน 2556 เพื่อตอบสนองกับการที่โครงการควบรวมกิจการ (M&amp;A) ข้ามพรมแดนมีจำนวนเพิ่มขึ้นอันเป็นผลจากแผนขยายธุรกิจของบริษัทญี่ปุ่นในต่างประเทศและการขายบริษัทย่อยในต่างประเทศ ซึ่งในประเทศไทยนั้น ทางกลุ่มบริษัทฯ ได้เปิดสำนักงานตัวแทนเมื่อเดือนพฤศจิกายน 2564 โดยเป็นฐานที่ 5 ในอาเซียน เพื่อทำหน้าที่รวบรวมข้อมูลเกี่ยวกับข้อตกลงด้านการควบรวมกิจการข้ามพรมแดน การจัดตั้งบริษัทย่อยในไทยนี้เปิดโอกาสให้กลุ่มบริษัทฯ เริ่มกิจกรรมทางธุรกิจและให้บริการในประเทศไทยได้ โดยมีเป้าหมายเพื่อเพิ่มปริมาณข้อมูล รวมถึงเพิ่มจำนวนโครงการควบรวมกิจการข้ามพรมแดนที่ประสบความสำเร็จระหว่างญี่ปุ่นกับไทย ไปจนถึงประเทศอื่น ๆ ในกลุ่มอาเซียน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กลุ่มบริษัทฯ ได้เปิดสำนักงานในต่างประเทศแห่งแรกที่สิงคโปร์เมื่อเดือนเมษายน </w:t>
      </w:r>
      <w:r>
        <w:rPr>
          <w:rFonts w:ascii="Tahoma" w:hAnsi="Tahoma"/>
          <w:sz w:val="24"/>
        </w:rPr>
        <w:t xml:space="preserve">2559 ซึ่งได้เริ่มดำเนินการในฐานะบริษัทย่อยเมื่อเดือนมกราคม 2565 หลังจากนั้น ทางกลุ่มบริษัทฯ ก็ได้จัดตั้งสำนักงานตัวแทนในอินโดนีเซียเมื่อเดือนตุลาคม 2562 ต่อมาได้เปิดบริษัทสาขาเวียดนามในเดือนกุมภาพันธ์ 2563 และสำนักงานตัวแทนในมาเลเซียในเดือนมีนาคม 2563 ซึ่งเริ่มดำเนินการในฐานะบริษัทย่อยในเดือนธันวาคม 2564 เพื่อยกระดับโครงสร้างรองรับการทำธุรกรรมควบรวมกิจการข้ามพรมแดน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- ข้อมูลบริษัทสาขาประเทศไทยโดยรวม</w:t>
      </w:r>
    </w:p>
    <w:p>
      <w:pPr>
        <w:spacing w:before="0" w:after="0"/>
        <w:ind w:left="220" w:right="0" w:firstLine="-220"/>
      </w:pPr>
      <w:r>
        <w:rPr>
          <w:rFonts w:ascii="Tahoma" w:hAnsi="Tahoma"/>
          <w:sz w:val="24"/>
        </w:rPr>
        <w:t xml:space="preserve">ชื่อบริษัท</w:t>
      </w:r>
      <w:r>
        <w:rPr>
          <w:rFonts w:ascii="Tahoma" w:hAnsi="Tahoma"/>
          <w:sz w:val="24"/>
        </w:rPr>
        <w:t xml:space="preserve">: บริษัท นิฮอน เอ็ม แอนด์ เอ เซ็นเตอร์ (ประเทศไทย) จำกัด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ที่ตั้ง</w:t>
      </w:r>
      <w:r>
        <w:rPr>
          <w:rFonts w:ascii="Tahoma" w:hAnsi="Tahoma"/>
          <w:sz w:val="24"/>
        </w:rPr>
        <w:t xml:space="preserve">: ห้อง 1904 ชั้น 19 เลขที่ 548 อาคารวัน ซิตี้ เซ็นเตอร์ ถนนเพลินจิต แขวงลุมพินี เขตปทุมวัน กรุงเทพมหานคร 10330 ประเทศไทย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วันที่จดทะเบียนจัดตั้ง</w:t>
      </w:r>
      <w:r>
        <w:rPr>
          <w:rFonts w:ascii="Tahoma" w:hAnsi="Tahoma"/>
          <w:sz w:val="24"/>
        </w:rPr>
        <w:t xml:space="preserve">: 23 มกราคม 2567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วันเริ่มดำเนินการ</w:t>
      </w:r>
      <w:r>
        <w:rPr>
          <w:rFonts w:ascii="Tahoma" w:hAnsi="Tahoma"/>
          <w:sz w:val="24"/>
        </w:rPr>
        <w:t xml:space="preserve">: 23 มกราคม 2567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ตัวแทน</w:t>
      </w:r>
      <w:r>
        <w:rPr>
          <w:rFonts w:ascii="Tahoma" w:hAnsi="Tahoma"/>
          <w:sz w:val="24"/>
        </w:rPr>
        <w:t xml:space="preserve">: นายฮิโระกิ ซาอิโตะ (Hiroki Saito)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- เกี่ยวกับนิฮอน เอ็ม แอนด์ เอ เซ็นเตอร์ โฮลดิงส์ อิงค์ (TSE First Section: 2127)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ชื่อบริษัท</w:t>
      </w:r>
      <w:r>
        <w:rPr>
          <w:rFonts w:ascii="Tahoma" w:hAnsi="Tahoma"/>
          <w:sz w:val="24"/>
        </w:rPr>
        <w:t xml:space="preserve">: นิฮอน เอ็ม แอนด์ เอ เซ็นเตอร์ โฮลดิงส์ อิงค์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สำนักงานใหญ่</w:t>
      </w:r>
      <w:r>
        <w:rPr>
          <w:rFonts w:ascii="Tahoma" w:hAnsi="Tahoma"/>
          <w:sz w:val="24"/>
        </w:rPr>
        <w:t xml:space="preserve">: 24F TEKKO BUILDING, 1-8-2 Marunouchi, Chiyoda-ku, Tokyo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คำอธิบายธุรกิจ</w:t>
      </w:r>
      <w:r>
        <w:rPr>
          <w:rFonts w:ascii="Tahoma" w:hAnsi="Tahoma"/>
          <w:sz w:val="24"/>
        </w:rPr>
        <w:t xml:space="preserve">: การบริหารจัดการธุรกิจ ฯลฯ ของบริษัทในเครือ</w:t>
      </w:r>
      <w:r>
        <w:br/>
      </w:r>
      <w:r>
        <w:rPr>
          <w:rFonts w:ascii="Tahoma" w:hAnsi="Tahoma"/>
          <w:sz w:val="24"/>
        </w:rPr>
        <w:t xml:space="preserve">วันที่จดทะเบียนจัดตั้ง: เมษายน 2534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ฐานธุรกิจ</w:t>
      </w:r>
      <w:r>
        <w:rPr>
          <w:rFonts w:ascii="Tahoma" w:hAnsi="Tahoma"/>
          <w:sz w:val="24"/>
        </w:rPr>
        <w:t xml:space="preserve">: โตเกียว โอซาก้า นาโกย่า ฟุกุโอกะ ซัปโปโร ฮิโรชิมา โอกินาว่า สิงคโปร์ อินโดนีเซีย เวียดนาม มาเลเซีย ไทย (รวมถึงบริษัทสาขาและฐานของบริษัทในเครือนิฮอน เอ็ม แอนด์ เอ เซ็นเตอร์ อิงค์)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เว็บไซต์หลักอย่างเป็นทางการ</w:t>
      </w:r>
      <w:r>
        <w:rPr>
          <w:rFonts w:ascii="Tahoma" w:hAnsi="Tahoma"/>
          <w:sz w:val="24"/>
        </w:rPr>
        <w:t xml:space="preserve">: </w:t>
      </w:r>
      <w:hyperlink xmlns:r="http://schemas.openxmlformats.org/officeDocument/2006/relationships" w:history="true" r:id="R40872ebe3f684a7d">
        <w:r>
          <w:rPr>
            <w:rStyle w:val="Hyperlink"/>
            <w:rFonts w:ascii="Tahoma" w:hAnsi="Tahoma"/>
            <w:sz w:val="24"/>
          </w:rPr>
          <w:t xml:space="preserve">https://www.nihon-ma.co.jp/en/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ที่มา</w:t>
      </w:r>
      <w:r>
        <w:rPr>
          <w:rFonts w:ascii="Tahoma" w:hAnsi="Tahoma"/>
          <w:sz w:val="24"/>
        </w:rPr>
        <w:t xml:space="preserve">: นิฮอน เอ็ม แอนด์ เอ เซ็นเตอร์ โฮลดิงส์ อิงค์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ihon-ma.co.jp/en/" TargetMode="External" Id="R40872ebe3f684a7d" /><Relationship Type="http://schemas.openxmlformats.org/officeDocument/2006/relationships/styles" Target="/word/styles.xml" Id="Rd669d2695ecc4da8" /></Relationships>
</file>